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837" w:rsidRPr="00C06590" w:rsidRDefault="00B20837" w:rsidP="00B20837">
      <w:pPr>
        <w:jc w:val="center"/>
        <w:rPr>
          <w:sz w:val="26"/>
          <w:szCs w:val="26"/>
        </w:rPr>
      </w:pPr>
      <w:r w:rsidRPr="00C06590">
        <w:rPr>
          <w:sz w:val="26"/>
          <w:szCs w:val="26"/>
        </w:rPr>
        <w:t>Пояснительная записка</w:t>
      </w:r>
    </w:p>
    <w:p w:rsidR="008B0477" w:rsidRPr="00C06590" w:rsidRDefault="00453FDC" w:rsidP="00B20837">
      <w:pPr>
        <w:jc w:val="center"/>
        <w:rPr>
          <w:sz w:val="26"/>
          <w:szCs w:val="26"/>
        </w:rPr>
      </w:pPr>
      <w:r w:rsidRPr="00C06590">
        <w:rPr>
          <w:sz w:val="26"/>
          <w:szCs w:val="26"/>
        </w:rPr>
        <w:t xml:space="preserve">к решению Совета депутатов муниципального образования </w:t>
      </w:r>
    </w:p>
    <w:p w:rsidR="00B20837" w:rsidRPr="00C06590" w:rsidRDefault="00B20837" w:rsidP="00B20837">
      <w:pPr>
        <w:jc w:val="center"/>
        <w:rPr>
          <w:sz w:val="26"/>
          <w:szCs w:val="26"/>
        </w:rPr>
      </w:pPr>
      <w:r w:rsidRPr="00C06590">
        <w:rPr>
          <w:sz w:val="26"/>
          <w:szCs w:val="26"/>
        </w:rPr>
        <w:t>«</w:t>
      </w:r>
      <w:r w:rsidR="00453FDC" w:rsidRPr="00C06590">
        <w:rPr>
          <w:sz w:val="26"/>
          <w:szCs w:val="26"/>
        </w:rPr>
        <w:t xml:space="preserve">Муниципальный округ </w:t>
      </w:r>
      <w:r w:rsidRPr="00C06590">
        <w:rPr>
          <w:sz w:val="26"/>
          <w:szCs w:val="26"/>
        </w:rPr>
        <w:t>Балезинский район</w:t>
      </w:r>
      <w:r w:rsidR="00453FDC" w:rsidRPr="00C06590">
        <w:rPr>
          <w:sz w:val="26"/>
          <w:szCs w:val="26"/>
        </w:rPr>
        <w:t xml:space="preserve"> Удмуртской Республики</w:t>
      </w:r>
      <w:r w:rsidRPr="00C06590">
        <w:rPr>
          <w:sz w:val="26"/>
          <w:szCs w:val="26"/>
        </w:rPr>
        <w:t xml:space="preserve">» </w:t>
      </w:r>
    </w:p>
    <w:p w:rsidR="00CF52B4" w:rsidRPr="00C06590" w:rsidRDefault="00B20837" w:rsidP="00B20837">
      <w:pPr>
        <w:jc w:val="center"/>
        <w:rPr>
          <w:sz w:val="26"/>
          <w:szCs w:val="26"/>
        </w:rPr>
      </w:pPr>
      <w:r w:rsidRPr="00C06590">
        <w:rPr>
          <w:sz w:val="26"/>
          <w:szCs w:val="26"/>
        </w:rPr>
        <w:t>«О внесении изменений в решение Совета депутатов муниципального образования «</w:t>
      </w:r>
      <w:r w:rsidR="00161671" w:rsidRPr="00C06590">
        <w:rPr>
          <w:sz w:val="26"/>
          <w:szCs w:val="26"/>
        </w:rPr>
        <w:t xml:space="preserve">Муниципальный округ </w:t>
      </w:r>
      <w:r w:rsidRPr="00C06590">
        <w:rPr>
          <w:sz w:val="26"/>
          <w:szCs w:val="26"/>
        </w:rPr>
        <w:t>Балезинский район</w:t>
      </w:r>
      <w:r w:rsidR="00161671" w:rsidRPr="00C06590">
        <w:rPr>
          <w:sz w:val="26"/>
          <w:szCs w:val="26"/>
        </w:rPr>
        <w:t xml:space="preserve"> Удмуртской Республики</w:t>
      </w:r>
      <w:r w:rsidRPr="00C06590">
        <w:rPr>
          <w:sz w:val="26"/>
          <w:szCs w:val="26"/>
        </w:rPr>
        <w:t xml:space="preserve">» </w:t>
      </w:r>
      <w:r w:rsidR="006E6CF2" w:rsidRPr="00C06590">
        <w:rPr>
          <w:sz w:val="26"/>
          <w:szCs w:val="26"/>
        </w:rPr>
        <w:t>от 1</w:t>
      </w:r>
      <w:r w:rsidR="00FE2CFC" w:rsidRPr="00C06590">
        <w:rPr>
          <w:sz w:val="26"/>
          <w:szCs w:val="26"/>
        </w:rPr>
        <w:t>9</w:t>
      </w:r>
      <w:r w:rsidR="00C90285" w:rsidRPr="00C06590">
        <w:rPr>
          <w:sz w:val="26"/>
          <w:szCs w:val="26"/>
        </w:rPr>
        <w:t>.12.202</w:t>
      </w:r>
      <w:r w:rsidR="00FE2CFC" w:rsidRPr="00C06590">
        <w:rPr>
          <w:sz w:val="26"/>
          <w:szCs w:val="26"/>
        </w:rPr>
        <w:t>4</w:t>
      </w:r>
      <w:r w:rsidR="00E82641" w:rsidRPr="00C06590">
        <w:rPr>
          <w:sz w:val="26"/>
          <w:szCs w:val="26"/>
        </w:rPr>
        <w:t xml:space="preserve"> года </w:t>
      </w:r>
      <w:r w:rsidRPr="00C06590">
        <w:rPr>
          <w:sz w:val="26"/>
          <w:szCs w:val="26"/>
        </w:rPr>
        <w:t xml:space="preserve">№ </w:t>
      </w:r>
      <w:r w:rsidR="00FE2CFC" w:rsidRPr="00C06590">
        <w:rPr>
          <w:sz w:val="26"/>
          <w:szCs w:val="26"/>
        </w:rPr>
        <w:t>32-405</w:t>
      </w:r>
      <w:r w:rsidRPr="00C06590">
        <w:rPr>
          <w:sz w:val="26"/>
          <w:szCs w:val="26"/>
        </w:rPr>
        <w:t xml:space="preserve"> «О бюджете муниципального образования «</w:t>
      </w:r>
      <w:r w:rsidR="00161671" w:rsidRPr="00C06590">
        <w:rPr>
          <w:sz w:val="26"/>
          <w:szCs w:val="26"/>
        </w:rPr>
        <w:t xml:space="preserve">Муниципальный округ </w:t>
      </w:r>
      <w:r w:rsidRPr="00C06590">
        <w:rPr>
          <w:sz w:val="26"/>
          <w:szCs w:val="26"/>
        </w:rPr>
        <w:t>Балезинский</w:t>
      </w:r>
      <w:r w:rsidR="00C96F6C" w:rsidRPr="00C06590">
        <w:rPr>
          <w:sz w:val="26"/>
          <w:szCs w:val="26"/>
        </w:rPr>
        <w:t xml:space="preserve"> район</w:t>
      </w:r>
      <w:r w:rsidR="00161671" w:rsidRPr="00C06590">
        <w:rPr>
          <w:sz w:val="26"/>
          <w:szCs w:val="26"/>
        </w:rPr>
        <w:t xml:space="preserve"> Удмуртской Республики» на 202</w:t>
      </w:r>
      <w:r w:rsidR="00FE2CFC" w:rsidRPr="00C06590">
        <w:rPr>
          <w:sz w:val="26"/>
          <w:szCs w:val="26"/>
        </w:rPr>
        <w:t>5</w:t>
      </w:r>
      <w:r w:rsidRPr="00C06590">
        <w:rPr>
          <w:sz w:val="26"/>
          <w:szCs w:val="26"/>
        </w:rPr>
        <w:t xml:space="preserve"> год</w:t>
      </w:r>
      <w:r w:rsidR="00C96F6C" w:rsidRPr="00C06590">
        <w:rPr>
          <w:sz w:val="26"/>
          <w:szCs w:val="26"/>
        </w:rPr>
        <w:t xml:space="preserve">  </w:t>
      </w:r>
      <w:r w:rsidR="006E6CF2" w:rsidRPr="00C06590">
        <w:rPr>
          <w:sz w:val="26"/>
          <w:szCs w:val="26"/>
        </w:rPr>
        <w:t>и на плановый период 202</w:t>
      </w:r>
      <w:r w:rsidR="00FE2CFC" w:rsidRPr="00C06590">
        <w:rPr>
          <w:sz w:val="26"/>
          <w:szCs w:val="26"/>
        </w:rPr>
        <w:t>6</w:t>
      </w:r>
      <w:r w:rsidR="000D5AEA" w:rsidRPr="00C06590">
        <w:rPr>
          <w:sz w:val="26"/>
          <w:szCs w:val="26"/>
        </w:rPr>
        <w:t xml:space="preserve"> и 20</w:t>
      </w:r>
      <w:r w:rsidR="006E6CF2" w:rsidRPr="00C06590">
        <w:rPr>
          <w:sz w:val="26"/>
          <w:szCs w:val="26"/>
        </w:rPr>
        <w:t>2</w:t>
      </w:r>
      <w:r w:rsidR="00FE2CFC" w:rsidRPr="00C06590">
        <w:rPr>
          <w:sz w:val="26"/>
          <w:szCs w:val="26"/>
        </w:rPr>
        <w:t>7</w:t>
      </w:r>
      <w:r w:rsidR="000D5AEA" w:rsidRPr="00C06590">
        <w:rPr>
          <w:sz w:val="26"/>
          <w:szCs w:val="26"/>
        </w:rPr>
        <w:t xml:space="preserve"> годов</w:t>
      </w:r>
      <w:r w:rsidRPr="00C06590">
        <w:rPr>
          <w:sz w:val="26"/>
          <w:szCs w:val="26"/>
        </w:rPr>
        <w:t>»</w:t>
      </w:r>
    </w:p>
    <w:p w:rsidR="00AE7831" w:rsidRDefault="00AE7831" w:rsidP="00AA0625">
      <w:pPr>
        <w:spacing w:line="360" w:lineRule="auto"/>
        <w:ind w:firstLine="540"/>
        <w:jc w:val="both"/>
        <w:rPr>
          <w:sz w:val="26"/>
          <w:szCs w:val="26"/>
        </w:rPr>
      </w:pPr>
    </w:p>
    <w:p w:rsidR="00AA0625" w:rsidRPr="00C06590" w:rsidRDefault="00A36212" w:rsidP="00AA0625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t>Доходы бюджет</w:t>
      </w:r>
      <w:r w:rsidR="00D80A64" w:rsidRPr="00C06590">
        <w:rPr>
          <w:sz w:val="26"/>
          <w:szCs w:val="26"/>
        </w:rPr>
        <w:t xml:space="preserve">а муниципального образования </w:t>
      </w:r>
      <w:r w:rsidR="005A031E" w:rsidRPr="00C06590">
        <w:rPr>
          <w:sz w:val="26"/>
          <w:szCs w:val="26"/>
        </w:rPr>
        <w:t>«</w:t>
      </w:r>
      <w:r w:rsidR="00EB17AC" w:rsidRPr="00C06590">
        <w:rPr>
          <w:sz w:val="26"/>
          <w:szCs w:val="26"/>
        </w:rPr>
        <w:t xml:space="preserve">Муниципальный округ </w:t>
      </w:r>
      <w:r w:rsidR="005A031E" w:rsidRPr="00C06590">
        <w:rPr>
          <w:sz w:val="26"/>
          <w:szCs w:val="26"/>
        </w:rPr>
        <w:t>Балезинский район</w:t>
      </w:r>
      <w:r w:rsidR="00B46D6D" w:rsidRPr="00C06590">
        <w:rPr>
          <w:sz w:val="26"/>
          <w:szCs w:val="26"/>
        </w:rPr>
        <w:t xml:space="preserve"> Удмуртской Республики» на 202</w:t>
      </w:r>
      <w:r w:rsidR="00FE2CFC" w:rsidRPr="00C06590">
        <w:rPr>
          <w:sz w:val="26"/>
          <w:szCs w:val="26"/>
        </w:rPr>
        <w:t>5</w:t>
      </w:r>
      <w:r w:rsidRPr="00C06590">
        <w:rPr>
          <w:sz w:val="26"/>
          <w:szCs w:val="26"/>
        </w:rPr>
        <w:t xml:space="preserve"> год предлагает</w:t>
      </w:r>
      <w:r w:rsidR="00453FDC" w:rsidRPr="00C06590">
        <w:rPr>
          <w:sz w:val="26"/>
          <w:szCs w:val="26"/>
        </w:rPr>
        <w:t>с</w:t>
      </w:r>
      <w:r w:rsidR="00B46D6D" w:rsidRPr="00C06590">
        <w:rPr>
          <w:sz w:val="26"/>
          <w:szCs w:val="26"/>
        </w:rPr>
        <w:t xml:space="preserve">я утвердить в </w:t>
      </w:r>
      <w:r w:rsidR="00FD5F90" w:rsidRPr="00C06590">
        <w:rPr>
          <w:sz w:val="26"/>
          <w:szCs w:val="26"/>
        </w:rPr>
        <w:t>сумме 2</w:t>
      </w:r>
      <w:r w:rsidR="00656480">
        <w:rPr>
          <w:sz w:val="26"/>
          <w:szCs w:val="26"/>
        </w:rPr>
        <w:t> 188 984,8</w:t>
      </w:r>
      <w:r w:rsidR="00A4757E" w:rsidRPr="00C06590">
        <w:rPr>
          <w:sz w:val="26"/>
          <w:szCs w:val="26"/>
        </w:rPr>
        <w:t xml:space="preserve"> тыс.</w:t>
      </w:r>
      <w:r w:rsidR="005A031E" w:rsidRPr="00C06590">
        <w:rPr>
          <w:sz w:val="26"/>
          <w:szCs w:val="26"/>
        </w:rPr>
        <w:t xml:space="preserve"> руб</w:t>
      </w:r>
      <w:r w:rsidR="0087117B" w:rsidRPr="00C06590">
        <w:rPr>
          <w:sz w:val="26"/>
          <w:szCs w:val="26"/>
        </w:rPr>
        <w:t xml:space="preserve">лей, </w:t>
      </w:r>
      <w:r w:rsidR="00D80A64" w:rsidRPr="00C06590">
        <w:rPr>
          <w:sz w:val="26"/>
          <w:szCs w:val="26"/>
        </w:rPr>
        <w:t xml:space="preserve">что на </w:t>
      </w:r>
      <w:r w:rsidR="0049548A">
        <w:rPr>
          <w:sz w:val="26"/>
          <w:szCs w:val="26"/>
        </w:rPr>
        <w:t>56 592,6</w:t>
      </w:r>
      <w:r w:rsidRPr="00C06590">
        <w:rPr>
          <w:sz w:val="26"/>
          <w:szCs w:val="26"/>
        </w:rPr>
        <w:t xml:space="preserve"> тыс. рублей </w:t>
      </w:r>
      <w:r w:rsidR="00764408" w:rsidRPr="00C06590">
        <w:rPr>
          <w:sz w:val="26"/>
          <w:szCs w:val="26"/>
        </w:rPr>
        <w:t xml:space="preserve">выше </w:t>
      </w:r>
      <w:r w:rsidR="00101910" w:rsidRPr="00C06590">
        <w:rPr>
          <w:sz w:val="26"/>
          <w:szCs w:val="26"/>
        </w:rPr>
        <w:t>уточненного</w:t>
      </w:r>
      <w:r w:rsidR="00EB17AC" w:rsidRPr="00C06590">
        <w:rPr>
          <w:sz w:val="26"/>
          <w:szCs w:val="26"/>
        </w:rPr>
        <w:t xml:space="preserve"> бюджета на 202</w:t>
      </w:r>
      <w:r w:rsidR="00FE2CFC" w:rsidRPr="00C06590">
        <w:rPr>
          <w:sz w:val="26"/>
          <w:szCs w:val="26"/>
        </w:rPr>
        <w:t>5</w:t>
      </w:r>
      <w:r w:rsidR="008E730F" w:rsidRPr="00C06590">
        <w:rPr>
          <w:sz w:val="26"/>
          <w:szCs w:val="26"/>
        </w:rPr>
        <w:t xml:space="preserve"> год</w:t>
      </w:r>
      <w:r w:rsidR="00764408" w:rsidRPr="00C06590">
        <w:rPr>
          <w:sz w:val="26"/>
          <w:szCs w:val="26"/>
        </w:rPr>
        <w:t xml:space="preserve">. </w:t>
      </w:r>
      <w:proofErr w:type="gramStart"/>
      <w:r w:rsidR="008D277C" w:rsidRPr="00C06590">
        <w:rPr>
          <w:sz w:val="26"/>
          <w:szCs w:val="26"/>
        </w:rPr>
        <w:t>Предлагается увеличить налоговые и неналоговые дох</w:t>
      </w:r>
      <w:r w:rsidR="00DC4CF4" w:rsidRPr="00C06590">
        <w:rPr>
          <w:sz w:val="26"/>
          <w:szCs w:val="26"/>
        </w:rPr>
        <w:t>оды бюджета</w:t>
      </w:r>
      <w:r w:rsidR="00A4757E" w:rsidRPr="00C06590">
        <w:rPr>
          <w:sz w:val="26"/>
          <w:szCs w:val="26"/>
        </w:rPr>
        <w:t xml:space="preserve"> на сумму </w:t>
      </w:r>
      <w:r w:rsidR="004643C9">
        <w:rPr>
          <w:sz w:val="26"/>
          <w:szCs w:val="26"/>
        </w:rPr>
        <w:t>18 131,9</w:t>
      </w:r>
      <w:r w:rsidR="00A4757E" w:rsidRPr="00C06590">
        <w:rPr>
          <w:sz w:val="26"/>
          <w:szCs w:val="26"/>
        </w:rPr>
        <w:t xml:space="preserve"> тыс. рублей исходя из фак</w:t>
      </w:r>
      <w:r w:rsidR="00EB2BFE">
        <w:rPr>
          <w:sz w:val="26"/>
          <w:szCs w:val="26"/>
        </w:rPr>
        <w:t>тически поступивших доходов за 10</w:t>
      </w:r>
      <w:r w:rsidR="00A4757E" w:rsidRPr="00C06590">
        <w:rPr>
          <w:sz w:val="26"/>
          <w:szCs w:val="26"/>
        </w:rPr>
        <w:t xml:space="preserve"> месяцев и ож</w:t>
      </w:r>
      <w:r w:rsidR="002D6C9D" w:rsidRPr="00C06590">
        <w:rPr>
          <w:sz w:val="26"/>
          <w:szCs w:val="26"/>
        </w:rPr>
        <w:t>идаемого исполнения за</w:t>
      </w:r>
      <w:r w:rsidR="00A4757E" w:rsidRPr="00C06590">
        <w:rPr>
          <w:sz w:val="26"/>
          <w:szCs w:val="26"/>
        </w:rPr>
        <w:t xml:space="preserve"> </w:t>
      </w:r>
      <w:r w:rsidR="002D6C9D" w:rsidRPr="00C06590">
        <w:rPr>
          <w:sz w:val="26"/>
          <w:szCs w:val="26"/>
        </w:rPr>
        <w:t>2025 год</w:t>
      </w:r>
      <w:r w:rsidR="00A4757E" w:rsidRPr="00C06590">
        <w:rPr>
          <w:sz w:val="26"/>
          <w:szCs w:val="26"/>
        </w:rPr>
        <w:t xml:space="preserve">, в том числе увеличить налог на доходы физических лиц, </w:t>
      </w:r>
      <w:r w:rsidR="00EB2BFE">
        <w:rPr>
          <w:sz w:val="26"/>
          <w:szCs w:val="26"/>
        </w:rPr>
        <w:t xml:space="preserve">налог, взимаемый в связи с применением упрощенной системы налогообложения, </w:t>
      </w:r>
      <w:r w:rsidR="00A4757E" w:rsidRPr="00C06590">
        <w:rPr>
          <w:sz w:val="26"/>
          <w:szCs w:val="26"/>
        </w:rPr>
        <w:t xml:space="preserve">единый сельскохозяйственный налог, налог с применением патентной системы налогообложения, государственную пошлину, </w:t>
      </w:r>
      <w:r w:rsidR="00EB2BFE">
        <w:rPr>
          <w:sz w:val="26"/>
          <w:szCs w:val="26"/>
        </w:rPr>
        <w:t>доходы от использования имущества</w:t>
      </w:r>
      <w:proofErr w:type="gramEnd"/>
      <w:r w:rsidR="00EB2BFE">
        <w:rPr>
          <w:sz w:val="26"/>
          <w:szCs w:val="26"/>
        </w:rPr>
        <w:t>, доходы от оказания платных услуг и компенсации затрат государства, а также доходы от реализации материальных и нематериальных активов. У</w:t>
      </w:r>
      <w:r w:rsidR="00A4757E" w:rsidRPr="00C06590">
        <w:rPr>
          <w:sz w:val="26"/>
          <w:szCs w:val="26"/>
        </w:rPr>
        <w:t xml:space="preserve">меньшить </w:t>
      </w:r>
      <w:r w:rsidR="00EB2BFE">
        <w:rPr>
          <w:sz w:val="26"/>
          <w:szCs w:val="26"/>
        </w:rPr>
        <w:t>земельный налог с организаций</w:t>
      </w:r>
      <w:r w:rsidR="00A4757E" w:rsidRPr="00C06590">
        <w:rPr>
          <w:sz w:val="26"/>
          <w:szCs w:val="26"/>
        </w:rPr>
        <w:t xml:space="preserve">. </w:t>
      </w:r>
      <w:r w:rsidR="008D277C" w:rsidRPr="00C06590">
        <w:rPr>
          <w:sz w:val="26"/>
          <w:szCs w:val="26"/>
        </w:rPr>
        <w:t>У</w:t>
      </w:r>
      <w:r w:rsidR="004D0AB2" w:rsidRPr="00C06590">
        <w:rPr>
          <w:sz w:val="26"/>
          <w:szCs w:val="26"/>
        </w:rPr>
        <w:t xml:space="preserve">величить </w:t>
      </w:r>
      <w:r w:rsidR="00764408" w:rsidRPr="00C06590">
        <w:rPr>
          <w:sz w:val="26"/>
          <w:szCs w:val="26"/>
        </w:rPr>
        <w:t xml:space="preserve">межбюджетные трансферты из бюджета Удмуртской Республики </w:t>
      </w:r>
      <w:r w:rsidR="00DC4CF4" w:rsidRPr="00C06590">
        <w:rPr>
          <w:sz w:val="26"/>
          <w:szCs w:val="26"/>
        </w:rPr>
        <w:t xml:space="preserve">на сумму </w:t>
      </w:r>
      <w:r w:rsidR="003358FB">
        <w:rPr>
          <w:sz w:val="26"/>
          <w:szCs w:val="26"/>
        </w:rPr>
        <w:t>59 790,3</w:t>
      </w:r>
      <w:r w:rsidR="00AB4A25" w:rsidRPr="00C06590">
        <w:rPr>
          <w:sz w:val="26"/>
          <w:szCs w:val="26"/>
        </w:rPr>
        <w:t xml:space="preserve"> </w:t>
      </w:r>
      <w:r w:rsidR="00AA0625" w:rsidRPr="00C06590">
        <w:rPr>
          <w:sz w:val="26"/>
          <w:szCs w:val="26"/>
        </w:rPr>
        <w:t>тыс. руб</w:t>
      </w:r>
      <w:r w:rsidR="005A5BDF" w:rsidRPr="00C06590">
        <w:rPr>
          <w:sz w:val="26"/>
          <w:szCs w:val="26"/>
        </w:rPr>
        <w:t>лей</w:t>
      </w:r>
      <w:r w:rsidR="00AA0625" w:rsidRPr="00C06590">
        <w:rPr>
          <w:sz w:val="26"/>
          <w:szCs w:val="26"/>
        </w:rPr>
        <w:t xml:space="preserve"> на основании Уведомлений от главных распорядителей средств бюджета Удмуртской Республики</w:t>
      </w:r>
      <w:r w:rsidR="003545D0">
        <w:rPr>
          <w:sz w:val="26"/>
          <w:szCs w:val="26"/>
        </w:rPr>
        <w:t xml:space="preserve"> (приложение к пояснительной записке)</w:t>
      </w:r>
      <w:r w:rsidR="00AA0625" w:rsidRPr="00C06590">
        <w:rPr>
          <w:sz w:val="26"/>
          <w:szCs w:val="26"/>
        </w:rPr>
        <w:t>.</w:t>
      </w:r>
      <w:r w:rsidR="00BA53A7" w:rsidRPr="00C06590">
        <w:rPr>
          <w:sz w:val="26"/>
          <w:szCs w:val="26"/>
        </w:rPr>
        <w:t xml:space="preserve"> </w:t>
      </w:r>
      <w:r w:rsidR="00EB2BFE" w:rsidRPr="00C06590">
        <w:rPr>
          <w:sz w:val="26"/>
          <w:szCs w:val="26"/>
        </w:rPr>
        <w:t>У</w:t>
      </w:r>
      <w:r w:rsidR="00EB2BFE">
        <w:rPr>
          <w:sz w:val="26"/>
          <w:szCs w:val="26"/>
        </w:rPr>
        <w:t xml:space="preserve">меньшить </w:t>
      </w:r>
      <w:r w:rsidR="00EB2BFE" w:rsidRPr="00C06590">
        <w:rPr>
          <w:sz w:val="26"/>
          <w:szCs w:val="26"/>
        </w:rPr>
        <w:t>прочие</w:t>
      </w:r>
      <w:r w:rsidR="00581E3F" w:rsidRPr="00C06590">
        <w:rPr>
          <w:sz w:val="26"/>
          <w:szCs w:val="26"/>
        </w:rPr>
        <w:t xml:space="preserve"> безвозмездн</w:t>
      </w:r>
      <w:r w:rsidR="00FD5F90" w:rsidRPr="00C06590">
        <w:rPr>
          <w:sz w:val="26"/>
          <w:szCs w:val="26"/>
        </w:rPr>
        <w:t xml:space="preserve">ые поступления на сумму </w:t>
      </w:r>
      <w:r w:rsidR="00EB2BFE">
        <w:rPr>
          <w:sz w:val="26"/>
          <w:szCs w:val="26"/>
        </w:rPr>
        <w:t>21 329,6</w:t>
      </w:r>
      <w:r w:rsidR="00581E3F" w:rsidRPr="00C06590">
        <w:rPr>
          <w:sz w:val="26"/>
          <w:szCs w:val="26"/>
        </w:rPr>
        <w:t xml:space="preserve"> тыс. рублей.</w:t>
      </w:r>
    </w:p>
    <w:p w:rsidR="00797DCA" w:rsidRPr="00C06590" w:rsidRDefault="000E55BE" w:rsidP="00797DCA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t>Р</w:t>
      </w:r>
      <w:r w:rsidR="00695328" w:rsidRPr="00C06590">
        <w:rPr>
          <w:sz w:val="26"/>
          <w:szCs w:val="26"/>
        </w:rPr>
        <w:t>асходы бюджета муниципального образования</w:t>
      </w:r>
      <w:r w:rsidR="00797DCA" w:rsidRPr="00C06590">
        <w:rPr>
          <w:sz w:val="26"/>
          <w:szCs w:val="26"/>
        </w:rPr>
        <w:t xml:space="preserve"> «</w:t>
      </w:r>
      <w:r w:rsidR="00F7463A" w:rsidRPr="00C06590">
        <w:rPr>
          <w:sz w:val="26"/>
          <w:szCs w:val="26"/>
        </w:rPr>
        <w:t xml:space="preserve">Муниципальный округ </w:t>
      </w:r>
      <w:r w:rsidR="00797DCA" w:rsidRPr="00C06590">
        <w:rPr>
          <w:sz w:val="26"/>
          <w:szCs w:val="26"/>
        </w:rPr>
        <w:t>Балезинский район</w:t>
      </w:r>
      <w:r w:rsidR="00853A82" w:rsidRPr="00C06590">
        <w:rPr>
          <w:sz w:val="26"/>
          <w:szCs w:val="26"/>
        </w:rPr>
        <w:t xml:space="preserve"> Удмуртской Республики» на 202</w:t>
      </w:r>
      <w:r w:rsidR="0035576A" w:rsidRPr="00C06590">
        <w:rPr>
          <w:sz w:val="26"/>
          <w:szCs w:val="26"/>
        </w:rPr>
        <w:t>5</w:t>
      </w:r>
      <w:r w:rsidR="00797DCA" w:rsidRPr="00C06590">
        <w:rPr>
          <w:sz w:val="26"/>
          <w:szCs w:val="26"/>
        </w:rPr>
        <w:t xml:space="preserve"> год предлагает</w:t>
      </w:r>
      <w:r w:rsidR="00F7463A" w:rsidRPr="00C06590">
        <w:rPr>
          <w:sz w:val="26"/>
          <w:szCs w:val="26"/>
        </w:rPr>
        <w:t>ся утвердить в с</w:t>
      </w:r>
      <w:r w:rsidR="002E0838">
        <w:rPr>
          <w:sz w:val="26"/>
          <w:szCs w:val="26"/>
        </w:rPr>
        <w:t>умме 2 265 910,9</w:t>
      </w:r>
      <w:r w:rsidR="00127717" w:rsidRPr="00C06590">
        <w:rPr>
          <w:sz w:val="26"/>
          <w:szCs w:val="26"/>
        </w:rPr>
        <w:t xml:space="preserve"> </w:t>
      </w:r>
      <w:r w:rsidR="00B248CB" w:rsidRPr="00C06590">
        <w:rPr>
          <w:sz w:val="26"/>
          <w:szCs w:val="26"/>
        </w:rPr>
        <w:t xml:space="preserve">тыс. рублей или </w:t>
      </w:r>
      <w:r w:rsidR="00487797">
        <w:rPr>
          <w:sz w:val="26"/>
          <w:szCs w:val="26"/>
        </w:rPr>
        <w:t>на 80 973,4</w:t>
      </w:r>
      <w:r w:rsidR="00797DCA" w:rsidRPr="00C06590">
        <w:rPr>
          <w:sz w:val="26"/>
          <w:szCs w:val="26"/>
        </w:rPr>
        <w:t xml:space="preserve"> тыс. рублей </w:t>
      </w:r>
      <w:r w:rsidR="00581E3F" w:rsidRPr="00C06590">
        <w:rPr>
          <w:sz w:val="26"/>
          <w:szCs w:val="26"/>
        </w:rPr>
        <w:t>выше уточненного</w:t>
      </w:r>
      <w:r w:rsidR="00F7463A" w:rsidRPr="00C06590">
        <w:rPr>
          <w:sz w:val="26"/>
          <w:szCs w:val="26"/>
        </w:rPr>
        <w:t xml:space="preserve"> бюджета на 202</w:t>
      </w:r>
      <w:r w:rsidR="0035576A" w:rsidRPr="00C06590">
        <w:rPr>
          <w:sz w:val="26"/>
          <w:szCs w:val="26"/>
        </w:rPr>
        <w:t>5</w:t>
      </w:r>
      <w:r w:rsidR="00797DCA" w:rsidRPr="00C06590">
        <w:rPr>
          <w:sz w:val="26"/>
          <w:szCs w:val="26"/>
        </w:rPr>
        <w:t xml:space="preserve"> год.</w:t>
      </w:r>
      <w:r w:rsidRPr="00C06590">
        <w:rPr>
          <w:sz w:val="26"/>
          <w:szCs w:val="26"/>
        </w:rPr>
        <w:t xml:space="preserve"> </w:t>
      </w:r>
    </w:p>
    <w:p w:rsidR="00F6422B" w:rsidRPr="00C06590" w:rsidRDefault="00D32571" w:rsidP="00F6422B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t>В связи с увеличением межбюджетных трансфертов из бюджетов других уровней расходную часть бюджета предлагае</w:t>
      </w:r>
      <w:r w:rsidR="00E20FFC" w:rsidRPr="00C06590">
        <w:rPr>
          <w:sz w:val="26"/>
          <w:szCs w:val="26"/>
        </w:rPr>
        <w:t>тся</w:t>
      </w:r>
      <w:r w:rsidR="00487797">
        <w:rPr>
          <w:sz w:val="26"/>
          <w:szCs w:val="26"/>
        </w:rPr>
        <w:t xml:space="preserve"> увеличить на сумму 59 790,3</w:t>
      </w:r>
      <w:r w:rsidR="005815AE" w:rsidRPr="00C06590">
        <w:rPr>
          <w:sz w:val="26"/>
          <w:szCs w:val="26"/>
        </w:rPr>
        <w:t xml:space="preserve"> тыс. рублей.</w:t>
      </w:r>
    </w:p>
    <w:p w:rsidR="007764F5" w:rsidRPr="00C06590" w:rsidRDefault="007764F5" w:rsidP="00015D0E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t>За счет увеличения налоговых и неналоговых доходов расходную часть бюджета предлагается у</w:t>
      </w:r>
      <w:r w:rsidR="00A31F18">
        <w:rPr>
          <w:sz w:val="26"/>
          <w:szCs w:val="26"/>
        </w:rPr>
        <w:t>величить на 18 131,9</w:t>
      </w:r>
      <w:r w:rsidRPr="00C06590">
        <w:rPr>
          <w:sz w:val="26"/>
          <w:szCs w:val="26"/>
        </w:rPr>
        <w:t xml:space="preserve"> тыс. рублей</w:t>
      </w:r>
      <w:r w:rsidR="00015D0E" w:rsidRPr="00C06590">
        <w:rPr>
          <w:sz w:val="26"/>
          <w:szCs w:val="26"/>
        </w:rPr>
        <w:t>.</w:t>
      </w:r>
      <w:r w:rsidRPr="00C06590">
        <w:rPr>
          <w:sz w:val="26"/>
          <w:szCs w:val="26"/>
        </w:rPr>
        <w:t xml:space="preserve"> </w:t>
      </w:r>
    </w:p>
    <w:p w:rsidR="001C1328" w:rsidRPr="00C06590" w:rsidRDefault="00B05BF4" w:rsidP="00A33F95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t>За счет источников финансирования дефицита бюджета расходную часть бюджета предлага</w:t>
      </w:r>
      <w:r w:rsidR="00686ECF" w:rsidRPr="00C06590">
        <w:rPr>
          <w:sz w:val="26"/>
          <w:szCs w:val="26"/>
        </w:rPr>
        <w:t>ется увеличить на сумму</w:t>
      </w:r>
      <w:r w:rsidR="00FB0004">
        <w:rPr>
          <w:sz w:val="26"/>
          <w:szCs w:val="26"/>
        </w:rPr>
        <w:t xml:space="preserve"> </w:t>
      </w:r>
      <w:r w:rsidR="0042369A">
        <w:rPr>
          <w:sz w:val="26"/>
          <w:szCs w:val="26"/>
        </w:rPr>
        <w:t>24 380,7</w:t>
      </w:r>
      <w:r w:rsidR="007764F5" w:rsidRPr="00C06590">
        <w:rPr>
          <w:sz w:val="26"/>
          <w:szCs w:val="26"/>
        </w:rPr>
        <w:t xml:space="preserve"> </w:t>
      </w:r>
      <w:r w:rsidRPr="00C06590">
        <w:rPr>
          <w:sz w:val="26"/>
          <w:szCs w:val="26"/>
        </w:rPr>
        <w:t>тыс. рублей</w:t>
      </w:r>
      <w:r w:rsidR="00015D0E" w:rsidRPr="00C06590">
        <w:rPr>
          <w:sz w:val="26"/>
          <w:szCs w:val="26"/>
        </w:rPr>
        <w:t>.</w:t>
      </w:r>
    </w:p>
    <w:p w:rsidR="00CF1231" w:rsidRPr="00C06590" w:rsidRDefault="00CF1231" w:rsidP="00A33F95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t>Средства</w:t>
      </w:r>
      <w:r w:rsidR="00A83635" w:rsidRPr="00C06590">
        <w:rPr>
          <w:sz w:val="26"/>
          <w:szCs w:val="26"/>
        </w:rPr>
        <w:t xml:space="preserve"> налоговых и неналоговых доходов и источников финансирования дефицита бюджета</w:t>
      </w:r>
      <w:r w:rsidRPr="00C06590">
        <w:rPr>
          <w:sz w:val="26"/>
          <w:szCs w:val="26"/>
        </w:rPr>
        <w:t xml:space="preserve"> направить:</w:t>
      </w:r>
    </w:p>
    <w:p w:rsidR="001C1328" w:rsidRPr="00C06590" w:rsidRDefault="001C1328" w:rsidP="00A33F95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lastRenderedPageBreak/>
        <w:t xml:space="preserve">- Администрации муниципального образования «Муниципальный округ Балезинский район Удмуртской Республики» </w:t>
      </w:r>
      <w:r w:rsidR="00CB5A6E">
        <w:rPr>
          <w:sz w:val="26"/>
          <w:szCs w:val="26"/>
        </w:rPr>
        <w:t>в сумме 39 006,5</w:t>
      </w:r>
      <w:r w:rsidRPr="00C06590">
        <w:rPr>
          <w:sz w:val="26"/>
          <w:szCs w:val="26"/>
        </w:rPr>
        <w:t xml:space="preserve"> тыс. рублей </w:t>
      </w:r>
      <w:r w:rsidR="00704AFA" w:rsidRPr="00C06590">
        <w:rPr>
          <w:sz w:val="26"/>
          <w:szCs w:val="26"/>
        </w:rPr>
        <w:t xml:space="preserve">(на осуществление деятельности Администрации, МКУ «ЦБ» и предоставление субсидии на выполнение муниципального задания МБУ «ЦКО МУ», </w:t>
      </w:r>
      <w:r w:rsidR="003A6D33">
        <w:rPr>
          <w:sz w:val="26"/>
          <w:szCs w:val="26"/>
        </w:rPr>
        <w:t>на оплату исполнительного листа</w:t>
      </w:r>
      <w:r w:rsidRPr="00C06590">
        <w:rPr>
          <w:sz w:val="26"/>
          <w:szCs w:val="26"/>
        </w:rPr>
        <w:t>);</w:t>
      </w:r>
    </w:p>
    <w:p w:rsidR="001C1328" w:rsidRPr="00C06590" w:rsidRDefault="001C1328" w:rsidP="001C1328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t>- Управлению образования Администрации муниципального образования «Муниципальный округ Балезинский район Удмурт</w:t>
      </w:r>
      <w:r w:rsidR="00EE5165" w:rsidRPr="00C06590">
        <w:rPr>
          <w:sz w:val="26"/>
          <w:szCs w:val="26"/>
        </w:rPr>
        <w:t>ской Республики» в</w:t>
      </w:r>
      <w:r w:rsidR="00584D27">
        <w:rPr>
          <w:sz w:val="26"/>
          <w:szCs w:val="26"/>
        </w:rPr>
        <w:t xml:space="preserve"> сумме 3 018,2</w:t>
      </w:r>
      <w:r w:rsidRPr="00C06590">
        <w:rPr>
          <w:sz w:val="26"/>
          <w:szCs w:val="26"/>
        </w:rPr>
        <w:t xml:space="preserve"> тыс. рублей (</w:t>
      </w:r>
      <w:r w:rsidR="00233E5F" w:rsidRPr="00C06590">
        <w:rPr>
          <w:sz w:val="26"/>
          <w:szCs w:val="26"/>
        </w:rPr>
        <w:t xml:space="preserve">расходы на осуществление деятельности Управления образования, </w:t>
      </w:r>
      <w:r w:rsidR="00875DFC">
        <w:rPr>
          <w:sz w:val="26"/>
          <w:szCs w:val="26"/>
        </w:rPr>
        <w:t xml:space="preserve">МКУ «ИМЦ», </w:t>
      </w:r>
      <w:r w:rsidR="00233E5F" w:rsidRPr="00C06590">
        <w:rPr>
          <w:sz w:val="26"/>
          <w:szCs w:val="26"/>
        </w:rPr>
        <w:t>предоставление субсидии на выполнение муниципального задания муниципальным бюджетным образовательным учреждениям</w:t>
      </w:r>
      <w:r w:rsidR="004A2868" w:rsidRPr="00C06590">
        <w:rPr>
          <w:sz w:val="26"/>
          <w:szCs w:val="26"/>
        </w:rPr>
        <w:t>,</w:t>
      </w:r>
      <w:r w:rsidR="00875DFC">
        <w:rPr>
          <w:sz w:val="26"/>
          <w:szCs w:val="26"/>
        </w:rPr>
        <w:t xml:space="preserve"> субсидии на иные цели муниципальным бюджетным учреждениям,  </w:t>
      </w:r>
      <w:r w:rsidR="004A2868" w:rsidRPr="00C06590">
        <w:rPr>
          <w:sz w:val="26"/>
          <w:szCs w:val="26"/>
        </w:rPr>
        <w:t xml:space="preserve"> персонифицированное финансирование дополнительного образования</w:t>
      </w:r>
      <w:r w:rsidR="00792204">
        <w:rPr>
          <w:sz w:val="26"/>
          <w:szCs w:val="26"/>
        </w:rPr>
        <w:t xml:space="preserve">, </w:t>
      </w:r>
      <w:r w:rsidR="0037756A" w:rsidRPr="0037756A">
        <w:rPr>
          <w:sz w:val="26"/>
          <w:szCs w:val="26"/>
        </w:rPr>
        <w:t>возмещение расходов по оплате коммунальных услуг работникам учреждений, проживающим и работающим в сельских населенных пунктах</w:t>
      </w:r>
      <w:r w:rsidRPr="00C06590">
        <w:rPr>
          <w:sz w:val="26"/>
          <w:szCs w:val="26"/>
        </w:rPr>
        <w:t xml:space="preserve">); </w:t>
      </w:r>
    </w:p>
    <w:p w:rsidR="001C1328" w:rsidRDefault="001C1328" w:rsidP="001C1328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t>- Управлению культуры, спорта и молодежной политики Администрации муниципального образования «Муниципальный округ Балезинский район Удмурт</w:t>
      </w:r>
      <w:r w:rsidR="00A2743B" w:rsidRPr="00C06590">
        <w:rPr>
          <w:sz w:val="26"/>
          <w:szCs w:val="26"/>
        </w:rPr>
        <w:t xml:space="preserve">ской Республики» в сумме </w:t>
      </w:r>
      <w:r w:rsidRPr="00C06590">
        <w:rPr>
          <w:sz w:val="26"/>
          <w:szCs w:val="26"/>
        </w:rPr>
        <w:t xml:space="preserve"> </w:t>
      </w:r>
      <w:r w:rsidR="00C2170C">
        <w:rPr>
          <w:sz w:val="26"/>
          <w:szCs w:val="26"/>
        </w:rPr>
        <w:t>487,9</w:t>
      </w:r>
      <w:r w:rsidR="00A2743B" w:rsidRPr="00C06590">
        <w:rPr>
          <w:sz w:val="26"/>
          <w:szCs w:val="26"/>
        </w:rPr>
        <w:t xml:space="preserve"> </w:t>
      </w:r>
      <w:r w:rsidRPr="00C06590">
        <w:rPr>
          <w:sz w:val="26"/>
          <w:szCs w:val="26"/>
        </w:rPr>
        <w:t>тыс. рублей (</w:t>
      </w:r>
      <w:r w:rsidR="00B83114" w:rsidRPr="00C06590">
        <w:rPr>
          <w:sz w:val="26"/>
          <w:szCs w:val="26"/>
        </w:rPr>
        <w:t>предоставление субсидии на выполнение муниципального задания муниципальным бюджетным и автономным учреждениям</w:t>
      </w:r>
      <w:r w:rsidR="00792204">
        <w:rPr>
          <w:sz w:val="26"/>
          <w:szCs w:val="26"/>
        </w:rPr>
        <w:t>,</w:t>
      </w:r>
      <w:r w:rsidR="00792204" w:rsidRPr="00792204">
        <w:t xml:space="preserve"> </w:t>
      </w:r>
      <w:r w:rsidR="00792204" w:rsidRPr="00792204">
        <w:rPr>
          <w:sz w:val="26"/>
          <w:szCs w:val="26"/>
        </w:rPr>
        <w:t>возмещение расходов по оплате коммунальных услуг работникам учреждений, проживающим и работающим в сельских населенных пунктах</w:t>
      </w:r>
      <w:r w:rsidR="00FD12C4">
        <w:rPr>
          <w:sz w:val="26"/>
          <w:szCs w:val="26"/>
        </w:rPr>
        <w:t>)</w:t>
      </w:r>
      <w:r w:rsidR="00F6422B">
        <w:rPr>
          <w:sz w:val="26"/>
          <w:szCs w:val="26"/>
        </w:rPr>
        <w:t>.</w:t>
      </w:r>
    </w:p>
    <w:p w:rsidR="00F6422B" w:rsidRDefault="00F6422B" w:rsidP="001C1328">
      <w:pPr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связи с уменьшением прочих безвозмездных поступлений расходы бюджета уменьшить на 226,8 тыс. рублей.</w:t>
      </w:r>
    </w:p>
    <w:p w:rsidR="00664700" w:rsidRPr="00C06590" w:rsidRDefault="00E839B0" w:rsidP="00664700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t xml:space="preserve">Также, проектом решения вносятся изменения по перераспределению бюджетных ассигнований между разделами и подразделами, направлениями расходования средств. </w:t>
      </w:r>
    </w:p>
    <w:p w:rsidR="0030127F" w:rsidRPr="00C06590" w:rsidRDefault="0030127F" w:rsidP="0030127F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t>Дефицит бюджета предлаг</w:t>
      </w:r>
      <w:r w:rsidR="00C64AC8" w:rsidRPr="00C06590">
        <w:rPr>
          <w:sz w:val="26"/>
          <w:szCs w:val="26"/>
        </w:rPr>
        <w:t xml:space="preserve">ается утвердить в сумме </w:t>
      </w:r>
      <w:r w:rsidR="007A2369">
        <w:rPr>
          <w:sz w:val="26"/>
          <w:szCs w:val="26"/>
        </w:rPr>
        <w:t>76 926,1</w:t>
      </w:r>
      <w:bookmarkStart w:id="0" w:name="_GoBack"/>
      <w:bookmarkEnd w:id="0"/>
      <w:r w:rsidRPr="00C06590">
        <w:rPr>
          <w:sz w:val="26"/>
          <w:szCs w:val="26"/>
        </w:rPr>
        <w:t xml:space="preserve"> тыс. рублей.</w:t>
      </w:r>
    </w:p>
    <w:p w:rsidR="00B2402D" w:rsidRDefault="00EB2BFE" w:rsidP="00EB2BF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EB2BFE">
        <w:rPr>
          <w:sz w:val="26"/>
          <w:szCs w:val="26"/>
        </w:rPr>
        <w:t xml:space="preserve">Доходы и расходы бюджета муниципального </w:t>
      </w:r>
      <w:r w:rsidR="00A2703A" w:rsidRPr="00EB2BFE">
        <w:rPr>
          <w:sz w:val="26"/>
          <w:szCs w:val="26"/>
        </w:rPr>
        <w:t>образования «</w:t>
      </w:r>
      <w:r w:rsidRPr="00EB2BFE">
        <w:rPr>
          <w:sz w:val="26"/>
          <w:szCs w:val="26"/>
        </w:rPr>
        <w:t xml:space="preserve">Муниципальный округ Балезинский район Удмуртской Республики» на 2026 год предлагается увеличить на </w:t>
      </w:r>
      <w:r>
        <w:rPr>
          <w:sz w:val="26"/>
          <w:szCs w:val="26"/>
        </w:rPr>
        <w:t>11 022,7</w:t>
      </w:r>
      <w:r w:rsidRPr="00EB2BFE">
        <w:rPr>
          <w:sz w:val="26"/>
          <w:szCs w:val="26"/>
        </w:rPr>
        <w:t xml:space="preserve"> тыс. рублей и утвердить в сумме 1</w:t>
      </w:r>
      <w:r>
        <w:rPr>
          <w:sz w:val="26"/>
          <w:szCs w:val="26"/>
        </w:rPr>
        <w:t> 728 569,3</w:t>
      </w:r>
      <w:r w:rsidRPr="00EB2BFE">
        <w:rPr>
          <w:sz w:val="26"/>
          <w:szCs w:val="26"/>
        </w:rPr>
        <w:t xml:space="preserve"> тыс. </w:t>
      </w:r>
      <w:r w:rsidR="00A2703A" w:rsidRPr="00EB2BFE">
        <w:rPr>
          <w:sz w:val="26"/>
          <w:szCs w:val="26"/>
        </w:rPr>
        <w:t>рублей, на</w:t>
      </w:r>
      <w:r w:rsidRPr="00EB2BFE">
        <w:rPr>
          <w:sz w:val="26"/>
          <w:szCs w:val="26"/>
        </w:rPr>
        <w:t xml:space="preserve"> 2027 год увеличить на </w:t>
      </w:r>
      <w:r>
        <w:rPr>
          <w:sz w:val="26"/>
          <w:szCs w:val="26"/>
        </w:rPr>
        <w:t>166</w:t>
      </w:r>
      <w:r w:rsidRPr="00EB2BFE">
        <w:rPr>
          <w:sz w:val="26"/>
          <w:szCs w:val="26"/>
        </w:rPr>
        <w:t>,0 тыс. рублей и утвердить в сумме 1</w:t>
      </w:r>
      <w:r>
        <w:rPr>
          <w:sz w:val="26"/>
          <w:szCs w:val="26"/>
        </w:rPr>
        <w:t> 810 439,9</w:t>
      </w:r>
      <w:r w:rsidRPr="00EB2BFE">
        <w:rPr>
          <w:sz w:val="26"/>
          <w:szCs w:val="26"/>
        </w:rPr>
        <w:t xml:space="preserve"> тыс. рублей в связи с увеличением межбюджетных трансфертов из бюджетов других уровней (Приложение к пояснительной записке).</w:t>
      </w:r>
    </w:p>
    <w:p w:rsidR="00C06590" w:rsidRDefault="00C06590" w:rsidP="00CF7AE2">
      <w:pPr>
        <w:jc w:val="both"/>
        <w:rPr>
          <w:sz w:val="26"/>
          <w:szCs w:val="26"/>
        </w:rPr>
      </w:pPr>
    </w:p>
    <w:p w:rsidR="00C63D42" w:rsidRPr="00C06590" w:rsidRDefault="00495A20" w:rsidP="00CF7AE2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BC1B1F" w:rsidRPr="00C06590">
        <w:rPr>
          <w:sz w:val="26"/>
          <w:szCs w:val="26"/>
        </w:rPr>
        <w:t xml:space="preserve">ачальник Управления финансов              </w:t>
      </w:r>
      <w:r w:rsidR="003A3A7E" w:rsidRPr="00C06590">
        <w:rPr>
          <w:sz w:val="26"/>
          <w:szCs w:val="26"/>
        </w:rPr>
        <w:t xml:space="preserve">  </w:t>
      </w:r>
      <w:r w:rsidR="00FF1DC6" w:rsidRPr="00C06590">
        <w:rPr>
          <w:sz w:val="26"/>
          <w:szCs w:val="26"/>
        </w:rPr>
        <w:t xml:space="preserve">          </w:t>
      </w:r>
      <w:r w:rsidR="008F1DDA" w:rsidRPr="00C06590">
        <w:rPr>
          <w:sz w:val="26"/>
          <w:szCs w:val="26"/>
        </w:rPr>
        <w:t xml:space="preserve">     </w:t>
      </w:r>
      <w:r w:rsidR="00AF7132" w:rsidRPr="00C0659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</w:t>
      </w:r>
      <w:r w:rsidR="00AF7132" w:rsidRPr="00C06590">
        <w:rPr>
          <w:sz w:val="26"/>
          <w:szCs w:val="26"/>
        </w:rPr>
        <w:t xml:space="preserve">    </w:t>
      </w:r>
      <w:r w:rsidR="005748F2" w:rsidRPr="00C06590">
        <w:rPr>
          <w:sz w:val="26"/>
          <w:szCs w:val="26"/>
        </w:rPr>
        <w:t xml:space="preserve">   </w:t>
      </w:r>
      <w:r>
        <w:rPr>
          <w:sz w:val="26"/>
          <w:szCs w:val="26"/>
        </w:rPr>
        <w:t>И.П. Черепанова</w:t>
      </w:r>
    </w:p>
    <w:sectPr w:rsidR="00C63D42" w:rsidRPr="00C06590" w:rsidSect="00CF7AE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837"/>
    <w:rsid w:val="00007F22"/>
    <w:rsid w:val="00013DCC"/>
    <w:rsid w:val="00014605"/>
    <w:rsid w:val="00014930"/>
    <w:rsid w:val="00015D0E"/>
    <w:rsid w:val="0002052E"/>
    <w:rsid w:val="00023EBF"/>
    <w:rsid w:val="00024D9E"/>
    <w:rsid w:val="00030E23"/>
    <w:rsid w:val="00047C00"/>
    <w:rsid w:val="000509C7"/>
    <w:rsid w:val="00050C07"/>
    <w:rsid w:val="00051CAC"/>
    <w:rsid w:val="000529A6"/>
    <w:rsid w:val="00054265"/>
    <w:rsid w:val="00063156"/>
    <w:rsid w:val="000640BA"/>
    <w:rsid w:val="00065F60"/>
    <w:rsid w:val="0007474F"/>
    <w:rsid w:val="00075EB7"/>
    <w:rsid w:val="000800BA"/>
    <w:rsid w:val="0008447C"/>
    <w:rsid w:val="000918FE"/>
    <w:rsid w:val="000944D4"/>
    <w:rsid w:val="000A2677"/>
    <w:rsid w:val="000A28C5"/>
    <w:rsid w:val="000A54E3"/>
    <w:rsid w:val="000B1245"/>
    <w:rsid w:val="000C5733"/>
    <w:rsid w:val="000D1DBF"/>
    <w:rsid w:val="000D5AEA"/>
    <w:rsid w:val="000D7979"/>
    <w:rsid w:val="000E3480"/>
    <w:rsid w:val="000E36F4"/>
    <w:rsid w:val="000E55BE"/>
    <w:rsid w:val="000F3C21"/>
    <w:rsid w:val="000F4024"/>
    <w:rsid w:val="000F5490"/>
    <w:rsid w:val="000F5874"/>
    <w:rsid w:val="001013A3"/>
    <w:rsid w:val="00101910"/>
    <w:rsid w:val="00103233"/>
    <w:rsid w:val="00103486"/>
    <w:rsid w:val="00104128"/>
    <w:rsid w:val="00104ECA"/>
    <w:rsid w:val="00111C0C"/>
    <w:rsid w:val="00121F36"/>
    <w:rsid w:val="0012287D"/>
    <w:rsid w:val="00127717"/>
    <w:rsid w:val="001428B9"/>
    <w:rsid w:val="00144306"/>
    <w:rsid w:val="001469A2"/>
    <w:rsid w:val="0015752F"/>
    <w:rsid w:val="00161671"/>
    <w:rsid w:val="00171861"/>
    <w:rsid w:val="001721E9"/>
    <w:rsid w:val="001751A0"/>
    <w:rsid w:val="001837EA"/>
    <w:rsid w:val="0019435D"/>
    <w:rsid w:val="001A0236"/>
    <w:rsid w:val="001A5DF9"/>
    <w:rsid w:val="001B14FF"/>
    <w:rsid w:val="001B16F6"/>
    <w:rsid w:val="001C1328"/>
    <w:rsid w:val="001C1E3B"/>
    <w:rsid w:val="001C2B88"/>
    <w:rsid w:val="001D0858"/>
    <w:rsid w:val="001D2034"/>
    <w:rsid w:val="001D35D7"/>
    <w:rsid w:val="001D4D7E"/>
    <w:rsid w:val="001F1719"/>
    <w:rsid w:val="001F553B"/>
    <w:rsid w:val="00207300"/>
    <w:rsid w:val="00215D39"/>
    <w:rsid w:val="002263E9"/>
    <w:rsid w:val="00230068"/>
    <w:rsid w:val="00230435"/>
    <w:rsid w:val="00231965"/>
    <w:rsid w:val="0023257A"/>
    <w:rsid w:val="00233E5F"/>
    <w:rsid w:val="00234A92"/>
    <w:rsid w:val="002355EB"/>
    <w:rsid w:val="002366D0"/>
    <w:rsid w:val="00241EBB"/>
    <w:rsid w:val="00242280"/>
    <w:rsid w:val="0024443E"/>
    <w:rsid w:val="002469B9"/>
    <w:rsid w:val="00247293"/>
    <w:rsid w:val="00262A49"/>
    <w:rsid w:val="002675F2"/>
    <w:rsid w:val="002820EB"/>
    <w:rsid w:val="002829B0"/>
    <w:rsid w:val="002839A1"/>
    <w:rsid w:val="002A086F"/>
    <w:rsid w:val="002A0BAA"/>
    <w:rsid w:val="002A251F"/>
    <w:rsid w:val="002B43D5"/>
    <w:rsid w:val="002C5644"/>
    <w:rsid w:val="002C58E2"/>
    <w:rsid w:val="002C758A"/>
    <w:rsid w:val="002D42AE"/>
    <w:rsid w:val="002D592B"/>
    <w:rsid w:val="002D5ABF"/>
    <w:rsid w:val="002D6C9D"/>
    <w:rsid w:val="002D7F15"/>
    <w:rsid w:val="002E07AC"/>
    <w:rsid w:val="002E0838"/>
    <w:rsid w:val="002E1037"/>
    <w:rsid w:val="002E1643"/>
    <w:rsid w:val="002F51E8"/>
    <w:rsid w:val="0030127F"/>
    <w:rsid w:val="003015C6"/>
    <w:rsid w:val="0031146D"/>
    <w:rsid w:val="00315C19"/>
    <w:rsid w:val="00320480"/>
    <w:rsid w:val="00320C10"/>
    <w:rsid w:val="00320CD8"/>
    <w:rsid w:val="00330CE7"/>
    <w:rsid w:val="003358FB"/>
    <w:rsid w:val="00336345"/>
    <w:rsid w:val="00344FF1"/>
    <w:rsid w:val="00345AB0"/>
    <w:rsid w:val="003545D0"/>
    <w:rsid w:val="00354C8F"/>
    <w:rsid w:val="0035576A"/>
    <w:rsid w:val="003625E7"/>
    <w:rsid w:val="003645DF"/>
    <w:rsid w:val="00370546"/>
    <w:rsid w:val="003745A7"/>
    <w:rsid w:val="0037668C"/>
    <w:rsid w:val="0037756A"/>
    <w:rsid w:val="00381B05"/>
    <w:rsid w:val="0038200D"/>
    <w:rsid w:val="0038451A"/>
    <w:rsid w:val="00390241"/>
    <w:rsid w:val="003A0303"/>
    <w:rsid w:val="003A1B65"/>
    <w:rsid w:val="003A3A7E"/>
    <w:rsid w:val="003A6D33"/>
    <w:rsid w:val="003B261B"/>
    <w:rsid w:val="003B35D0"/>
    <w:rsid w:val="003B36BF"/>
    <w:rsid w:val="003E3245"/>
    <w:rsid w:val="003E654C"/>
    <w:rsid w:val="003F000F"/>
    <w:rsid w:val="003F2BE5"/>
    <w:rsid w:val="003F629A"/>
    <w:rsid w:val="003F6505"/>
    <w:rsid w:val="00405B64"/>
    <w:rsid w:val="00406AAC"/>
    <w:rsid w:val="004117A8"/>
    <w:rsid w:val="00421E9D"/>
    <w:rsid w:val="00422ACD"/>
    <w:rsid w:val="0042369A"/>
    <w:rsid w:val="00424A91"/>
    <w:rsid w:val="00431BB6"/>
    <w:rsid w:val="004323DF"/>
    <w:rsid w:val="00441A4D"/>
    <w:rsid w:val="00442BCD"/>
    <w:rsid w:val="00443807"/>
    <w:rsid w:val="004463B3"/>
    <w:rsid w:val="004538DC"/>
    <w:rsid w:val="00453FDC"/>
    <w:rsid w:val="004572CA"/>
    <w:rsid w:val="0046145A"/>
    <w:rsid w:val="004618FD"/>
    <w:rsid w:val="004643C9"/>
    <w:rsid w:val="004643D6"/>
    <w:rsid w:val="00464570"/>
    <w:rsid w:val="004649D8"/>
    <w:rsid w:val="0047212D"/>
    <w:rsid w:val="0047357F"/>
    <w:rsid w:val="00483BF4"/>
    <w:rsid w:val="00484045"/>
    <w:rsid w:val="00486AC4"/>
    <w:rsid w:val="004875C0"/>
    <w:rsid w:val="00487797"/>
    <w:rsid w:val="00491052"/>
    <w:rsid w:val="0049548A"/>
    <w:rsid w:val="00495A20"/>
    <w:rsid w:val="004A2868"/>
    <w:rsid w:val="004B0A04"/>
    <w:rsid w:val="004B0A2E"/>
    <w:rsid w:val="004B1F4E"/>
    <w:rsid w:val="004C0144"/>
    <w:rsid w:val="004C27F5"/>
    <w:rsid w:val="004D0AB2"/>
    <w:rsid w:val="004D1A02"/>
    <w:rsid w:val="004D65C7"/>
    <w:rsid w:val="004E20FE"/>
    <w:rsid w:val="004F1ADB"/>
    <w:rsid w:val="004F75EC"/>
    <w:rsid w:val="004F7D04"/>
    <w:rsid w:val="00500C61"/>
    <w:rsid w:val="00507C37"/>
    <w:rsid w:val="005114C6"/>
    <w:rsid w:val="005226B2"/>
    <w:rsid w:val="0052522A"/>
    <w:rsid w:val="00535941"/>
    <w:rsid w:val="00540C4D"/>
    <w:rsid w:val="005420B0"/>
    <w:rsid w:val="005457DF"/>
    <w:rsid w:val="005457FD"/>
    <w:rsid w:val="00545EC5"/>
    <w:rsid w:val="005479CC"/>
    <w:rsid w:val="005501AF"/>
    <w:rsid w:val="00550938"/>
    <w:rsid w:val="005550ED"/>
    <w:rsid w:val="00557815"/>
    <w:rsid w:val="005748F2"/>
    <w:rsid w:val="005806D3"/>
    <w:rsid w:val="005815AE"/>
    <w:rsid w:val="00581E3F"/>
    <w:rsid w:val="00584D27"/>
    <w:rsid w:val="00590C3F"/>
    <w:rsid w:val="00591AC2"/>
    <w:rsid w:val="0059321B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E128B"/>
    <w:rsid w:val="005E4114"/>
    <w:rsid w:val="005E5C6C"/>
    <w:rsid w:val="005F1DA3"/>
    <w:rsid w:val="005F3A74"/>
    <w:rsid w:val="005F3F2C"/>
    <w:rsid w:val="00611B94"/>
    <w:rsid w:val="00613BCA"/>
    <w:rsid w:val="00614CBD"/>
    <w:rsid w:val="00615C4F"/>
    <w:rsid w:val="006261E7"/>
    <w:rsid w:val="00633B86"/>
    <w:rsid w:val="00637635"/>
    <w:rsid w:val="00646FA4"/>
    <w:rsid w:val="00656480"/>
    <w:rsid w:val="00660013"/>
    <w:rsid w:val="00664700"/>
    <w:rsid w:val="00670E5F"/>
    <w:rsid w:val="00670F7F"/>
    <w:rsid w:val="00672FCB"/>
    <w:rsid w:val="00684717"/>
    <w:rsid w:val="006861BB"/>
    <w:rsid w:val="00686ECF"/>
    <w:rsid w:val="00690D9F"/>
    <w:rsid w:val="00692F00"/>
    <w:rsid w:val="006939A1"/>
    <w:rsid w:val="00695328"/>
    <w:rsid w:val="00697AB6"/>
    <w:rsid w:val="006A66B3"/>
    <w:rsid w:val="006A7175"/>
    <w:rsid w:val="006B7249"/>
    <w:rsid w:val="006B7BA9"/>
    <w:rsid w:val="006C7755"/>
    <w:rsid w:val="006E4372"/>
    <w:rsid w:val="006E44F3"/>
    <w:rsid w:val="006E659C"/>
    <w:rsid w:val="006E6CF2"/>
    <w:rsid w:val="006F0163"/>
    <w:rsid w:val="006F11D6"/>
    <w:rsid w:val="006F2528"/>
    <w:rsid w:val="00700F53"/>
    <w:rsid w:val="00704AFA"/>
    <w:rsid w:val="007076E4"/>
    <w:rsid w:val="007150BD"/>
    <w:rsid w:val="00717FA6"/>
    <w:rsid w:val="00722AD1"/>
    <w:rsid w:val="00727490"/>
    <w:rsid w:val="0073040B"/>
    <w:rsid w:val="00731E12"/>
    <w:rsid w:val="00733EFC"/>
    <w:rsid w:val="007360CC"/>
    <w:rsid w:val="00736E65"/>
    <w:rsid w:val="00743C96"/>
    <w:rsid w:val="00751191"/>
    <w:rsid w:val="00753584"/>
    <w:rsid w:val="00756017"/>
    <w:rsid w:val="00762CAF"/>
    <w:rsid w:val="0076306D"/>
    <w:rsid w:val="00764408"/>
    <w:rsid w:val="00773C2B"/>
    <w:rsid w:val="007764F5"/>
    <w:rsid w:val="00777271"/>
    <w:rsid w:val="00792204"/>
    <w:rsid w:val="00797DCA"/>
    <w:rsid w:val="007A122A"/>
    <w:rsid w:val="007A2369"/>
    <w:rsid w:val="007A24E3"/>
    <w:rsid w:val="007A33A6"/>
    <w:rsid w:val="007A536F"/>
    <w:rsid w:val="007A6A7A"/>
    <w:rsid w:val="007A77AA"/>
    <w:rsid w:val="007A7F9F"/>
    <w:rsid w:val="007B0506"/>
    <w:rsid w:val="007B13A5"/>
    <w:rsid w:val="007B6931"/>
    <w:rsid w:val="007C12AD"/>
    <w:rsid w:val="007C2ADD"/>
    <w:rsid w:val="007C57C7"/>
    <w:rsid w:val="007C6597"/>
    <w:rsid w:val="007C6720"/>
    <w:rsid w:val="007D31EA"/>
    <w:rsid w:val="007D6789"/>
    <w:rsid w:val="007E23E3"/>
    <w:rsid w:val="007E6ACD"/>
    <w:rsid w:val="00800299"/>
    <w:rsid w:val="00802418"/>
    <w:rsid w:val="008154B0"/>
    <w:rsid w:val="00821AD2"/>
    <w:rsid w:val="008430CB"/>
    <w:rsid w:val="00850E54"/>
    <w:rsid w:val="00852D14"/>
    <w:rsid w:val="00852F91"/>
    <w:rsid w:val="00853A82"/>
    <w:rsid w:val="0086418D"/>
    <w:rsid w:val="0086621E"/>
    <w:rsid w:val="00870666"/>
    <w:rsid w:val="00870A98"/>
    <w:rsid w:val="0087117B"/>
    <w:rsid w:val="00875DFC"/>
    <w:rsid w:val="0088375B"/>
    <w:rsid w:val="0088509D"/>
    <w:rsid w:val="00891D50"/>
    <w:rsid w:val="00897DD9"/>
    <w:rsid w:val="008A1A80"/>
    <w:rsid w:val="008A3673"/>
    <w:rsid w:val="008B0477"/>
    <w:rsid w:val="008B1A89"/>
    <w:rsid w:val="008C0885"/>
    <w:rsid w:val="008C4340"/>
    <w:rsid w:val="008C4F57"/>
    <w:rsid w:val="008C73E5"/>
    <w:rsid w:val="008D277C"/>
    <w:rsid w:val="008D5BB3"/>
    <w:rsid w:val="008E22BE"/>
    <w:rsid w:val="008E34B9"/>
    <w:rsid w:val="008E56FD"/>
    <w:rsid w:val="008E730F"/>
    <w:rsid w:val="008F1DDA"/>
    <w:rsid w:val="009018C0"/>
    <w:rsid w:val="009067B8"/>
    <w:rsid w:val="00914678"/>
    <w:rsid w:val="0093227C"/>
    <w:rsid w:val="00940041"/>
    <w:rsid w:val="00943C69"/>
    <w:rsid w:val="009472E1"/>
    <w:rsid w:val="00950143"/>
    <w:rsid w:val="009534D3"/>
    <w:rsid w:val="00954740"/>
    <w:rsid w:val="00957C4A"/>
    <w:rsid w:val="00957DC1"/>
    <w:rsid w:val="00965444"/>
    <w:rsid w:val="00974AAC"/>
    <w:rsid w:val="00977600"/>
    <w:rsid w:val="00982CD2"/>
    <w:rsid w:val="009A7E26"/>
    <w:rsid w:val="009B7BF2"/>
    <w:rsid w:val="009C23C7"/>
    <w:rsid w:val="009C4819"/>
    <w:rsid w:val="009D1539"/>
    <w:rsid w:val="009D1566"/>
    <w:rsid w:val="009E49E2"/>
    <w:rsid w:val="009E4C1D"/>
    <w:rsid w:val="009E55FE"/>
    <w:rsid w:val="009E78EB"/>
    <w:rsid w:val="009F2BF9"/>
    <w:rsid w:val="009F2E22"/>
    <w:rsid w:val="009F442A"/>
    <w:rsid w:val="009F667F"/>
    <w:rsid w:val="009F68A3"/>
    <w:rsid w:val="00A005FE"/>
    <w:rsid w:val="00A03846"/>
    <w:rsid w:val="00A15DEA"/>
    <w:rsid w:val="00A1606C"/>
    <w:rsid w:val="00A20460"/>
    <w:rsid w:val="00A25987"/>
    <w:rsid w:val="00A25C13"/>
    <w:rsid w:val="00A2703A"/>
    <w:rsid w:val="00A2743B"/>
    <w:rsid w:val="00A313C0"/>
    <w:rsid w:val="00A31F18"/>
    <w:rsid w:val="00A33F95"/>
    <w:rsid w:val="00A36212"/>
    <w:rsid w:val="00A43C4F"/>
    <w:rsid w:val="00A4757E"/>
    <w:rsid w:val="00A51131"/>
    <w:rsid w:val="00A5348D"/>
    <w:rsid w:val="00A55143"/>
    <w:rsid w:val="00A6143F"/>
    <w:rsid w:val="00A61A66"/>
    <w:rsid w:val="00A72AB6"/>
    <w:rsid w:val="00A73562"/>
    <w:rsid w:val="00A8006D"/>
    <w:rsid w:val="00A821B8"/>
    <w:rsid w:val="00A83635"/>
    <w:rsid w:val="00A90F3B"/>
    <w:rsid w:val="00A91032"/>
    <w:rsid w:val="00A949B5"/>
    <w:rsid w:val="00A96D6A"/>
    <w:rsid w:val="00A9753A"/>
    <w:rsid w:val="00AA0625"/>
    <w:rsid w:val="00AA0E0A"/>
    <w:rsid w:val="00AA28E1"/>
    <w:rsid w:val="00AA559D"/>
    <w:rsid w:val="00AA6275"/>
    <w:rsid w:val="00AB0CF8"/>
    <w:rsid w:val="00AB4A25"/>
    <w:rsid w:val="00AB6299"/>
    <w:rsid w:val="00AC021B"/>
    <w:rsid w:val="00AC499F"/>
    <w:rsid w:val="00AC5A2C"/>
    <w:rsid w:val="00AC6FD7"/>
    <w:rsid w:val="00AE3D8C"/>
    <w:rsid w:val="00AE6155"/>
    <w:rsid w:val="00AE7831"/>
    <w:rsid w:val="00AF17C5"/>
    <w:rsid w:val="00AF5514"/>
    <w:rsid w:val="00AF60C5"/>
    <w:rsid w:val="00AF7132"/>
    <w:rsid w:val="00B05BF4"/>
    <w:rsid w:val="00B06402"/>
    <w:rsid w:val="00B11CBC"/>
    <w:rsid w:val="00B20837"/>
    <w:rsid w:val="00B216C5"/>
    <w:rsid w:val="00B22CFC"/>
    <w:rsid w:val="00B2402D"/>
    <w:rsid w:val="00B24645"/>
    <w:rsid w:val="00B248CB"/>
    <w:rsid w:val="00B30C3B"/>
    <w:rsid w:val="00B32CC1"/>
    <w:rsid w:val="00B41C98"/>
    <w:rsid w:val="00B4216D"/>
    <w:rsid w:val="00B438DE"/>
    <w:rsid w:val="00B46D6D"/>
    <w:rsid w:val="00B4747C"/>
    <w:rsid w:val="00B5015C"/>
    <w:rsid w:val="00B516CD"/>
    <w:rsid w:val="00B53319"/>
    <w:rsid w:val="00B548E7"/>
    <w:rsid w:val="00B56540"/>
    <w:rsid w:val="00B56732"/>
    <w:rsid w:val="00B577D9"/>
    <w:rsid w:val="00B631BB"/>
    <w:rsid w:val="00B63838"/>
    <w:rsid w:val="00B705F2"/>
    <w:rsid w:val="00B7102F"/>
    <w:rsid w:val="00B74442"/>
    <w:rsid w:val="00B83114"/>
    <w:rsid w:val="00B84D06"/>
    <w:rsid w:val="00B8697A"/>
    <w:rsid w:val="00B91080"/>
    <w:rsid w:val="00BA53A7"/>
    <w:rsid w:val="00BB26EF"/>
    <w:rsid w:val="00BC1B1F"/>
    <w:rsid w:val="00BC3586"/>
    <w:rsid w:val="00BD53C7"/>
    <w:rsid w:val="00BD6293"/>
    <w:rsid w:val="00BE0920"/>
    <w:rsid w:val="00BE1962"/>
    <w:rsid w:val="00BE3529"/>
    <w:rsid w:val="00BE4B9F"/>
    <w:rsid w:val="00BF0DAB"/>
    <w:rsid w:val="00BF5A83"/>
    <w:rsid w:val="00C06590"/>
    <w:rsid w:val="00C11931"/>
    <w:rsid w:val="00C16F69"/>
    <w:rsid w:val="00C21255"/>
    <w:rsid w:val="00C2170C"/>
    <w:rsid w:val="00C227A9"/>
    <w:rsid w:val="00C24214"/>
    <w:rsid w:val="00C249D8"/>
    <w:rsid w:val="00C24C2C"/>
    <w:rsid w:val="00C35202"/>
    <w:rsid w:val="00C41C63"/>
    <w:rsid w:val="00C41FBD"/>
    <w:rsid w:val="00C4642B"/>
    <w:rsid w:val="00C60190"/>
    <w:rsid w:val="00C63D42"/>
    <w:rsid w:val="00C64AC8"/>
    <w:rsid w:val="00C66C6F"/>
    <w:rsid w:val="00C74131"/>
    <w:rsid w:val="00C7512D"/>
    <w:rsid w:val="00C861D7"/>
    <w:rsid w:val="00C90285"/>
    <w:rsid w:val="00C92B45"/>
    <w:rsid w:val="00C96F6C"/>
    <w:rsid w:val="00CA395C"/>
    <w:rsid w:val="00CB497A"/>
    <w:rsid w:val="00CB5A6E"/>
    <w:rsid w:val="00CC099F"/>
    <w:rsid w:val="00CC1E8A"/>
    <w:rsid w:val="00CD2868"/>
    <w:rsid w:val="00CD5A24"/>
    <w:rsid w:val="00CE278F"/>
    <w:rsid w:val="00CE34D7"/>
    <w:rsid w:val="00CE6F76"/>
    <w:rsid w:val="00CF1231"/>
    <w:rsid w:val="00CF52B4"/>
    <w:rsid w:val="00CF7406"/>
    <w:rsid w:val="00CF7AE2"/>
    <w:rsid w:val="00D00B37"/>
    <w:rsid w:val="00D02B28"/>
    <w:rsid w:val="00D04C2A"/>
    <w:rsid w:val="00D16E0C"/>
    <w:rsid w:val="00D21181"/>
    <w:rsid w:val="00D31C74"/>
    <w:rsid w:val="00D32571"/>
    <w:rsid w:val="00D33A17"/>
    <w:rsid w:val="00D357C4"/>
    <w:rsid w:val="00D369D5"/>
    <w:rsid w:val="00D452A7"/>
    <w:rsid w:val="00D52C8A"/>
    <w:rsid w:val="00D535C6"/>
    <w:rsid w:val="00D61ECA"/>
    <w:rsid w:val="00D63651"/>
    <w:rsid w:val="00D741C7"/>
    <w:rsid w:val="00D74A99"/>
    <w:rsid w:val="00D768AF"/>
    <w:rsid w:val="00D80A64"/>
    <w:rsid w:val="00D82FE8"/>
    <w:rsid w:val="00D8507A"/>
    <w:rsid w:val="00D85BF8"/>
    <w:rsid w:val="00D85EE7"/>
    <w:rsid w:val="00D86A06"/>
    <w:rsid w:val="00D877EA"/>
    <w:rsid w:val="00D91AAB"/>
    <w:rsid w:val="00DA162B"/>
    <w:rsid w:val="00DA3FA1"/>
    <w:rsid w:val="00DB2B30"/>
    <w:rsid w:val="00DB44BB"/>
    <w:rsid w:val="00DB70E2"/>
    <w:rsid w:val="00DC4CF4"/>
    <w:rsid w:val="00DC5595"/>
    <w:rsid w:val="00DD097E"/>
    <w:rsid w:val="00DD37A5"/>
    <w:rsid w:val="00DE173F"/>
    <w:rsid w:val="00DE1D50"/>
    <w:rsid w:val="00DE460B"/>
    <w:rsid w:val="00DF1E02"/>
    <w:rsid w:val="00DF6467"/>
    <w:rsid w:val="00E007F6"/>
    <w:rsid w:val="00E02F13"/>
    <w:rsid w:val="00E04FC0"/>
    <w:rsid w:val="00E119B1"/>
    <w:rsid w:val="00E20FFC"/>
    <w:rsid w:val="00E21C3C"/>
    <w:rsid w:val="00E2528F"/>
    <w:rsid w:val="00E25749"/>
    <w:rsid w:val="00E33876"/>
    <w:rsid w:val="00E47EB0"/>
    <w:rsid w:val="00E5303C"/>
    <w:rsid w:val="00E553B5"/>
    <w:rsid w:val="00E56463"/>
    <w:rsid w:val="00E57104"/>
    <w:rsid w:val="00E57317"/>
    <w:rsid w:val="00E66DD4"/>
    <w:rsid w:val="00E706DD"/>
    <w:rsid w:val="00E7519D"/>
    <w:rsid w:val="00E765EC"/>
    <w:rsid w:val="00E777DC"/>
    <w:rsid w:val="00E82641"/>
    <w:rsid w:val="00E839B0"/>
    <w:rsid w:val="00E845B6"/>
    <w:rsid w:val="00E95A20"/>
    <w:rsid w:val="00E97CF1"/>
    <w:rsid w:val="00EB17AC"/>
    <w:rsid w:val="00EB2B80"/>
    <w:rsid w:val="00EB2BFE"/>
    <w:rsid w:val="00EB3055"/>
    <w:rsid w:val="00EC15F3"/>
    <w:rsid w:val="00EC41A4"/>
    <w:rsid w:val="00EE5165"/>
    <w:rsid w:val="00EE78FC"/>
    <w:rsid w:val="00EF74F8"/>
    <w:rsid w:val="00F0501C"/>
    <w:rsid w:val="00F10660"/>
    <w:rsid w:val="00F139BC"/>
    <w:rsid w:val="00F14D9A"/>
    <w:rsid w:val="00F17271"/>
    <w:rsid w:val="00F23ACF"/>
    <w:rsid w:val="00F263F3"/>
    <w:rsid w:val="00F37A79"/>
    <w:rsid w:val="00F44DC5"/>
    <w:rsid w:val="00F46779"/>
    <w:rsid w:val="00F5100B"/>
    <w:rsid w:val="00F51A66"/>
    <w:rsid w:val="00F6422B"/>
    <w:rsid w:val="00F666B8"/>
    <w:rsid w:val="00F7463A"/>
    <w:rsid w:val="00F7630A"/>
    <w:rsid w:val="00F776A7"/>
    <w:rsid w:val="00F80C1E"/>
    <w:rsid w:val="00F91777"/>
    <w:rsid w:val="00F91BCD"/>
    <w:rsid w:val="00FA49FA"/>
    <w:rsid w:val="00FA558B"/>
    <w:rsid w:val="00FB0004"/>
    <w:rsid w:val="00FB48DD"/>
    <w:rsid w:val="00FC32DE"/>
    <w:rsid w:val="00FD12C4"/>
    <w:rsid w:val="00FD1732"/>
    <w:rsid w:val="00FD5F90"/>
    <w:rsid w:val="00FE0B9F"/>
    <w:rsid w:val="00FE1572"/>
    <w:rsid w:val="00FE1DEF"/>
    <w:rsid w:val="00FE2CFC"/>
    <w:rsid w:val="00FE4C7C"/>
    <w:rsid w:val="00FF1DC6"/>
    <w:rsid w:val="00FF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04D90-9786-4E0C-AE24-CDE69B94A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43</cp:revision>
  <cp:lastPrinted>2025-11-10T13:37:00Z</cp:lastPrinted>
  <dcterms:created xsi:type="dcterms:W3CDTF">2025-11-07T06:39:00Z</dcterms:created>
  <dcterms:modified xsi:type="dcterms:W3CDTF">2025-11-14T07:19:00Z</dcterms:modified>
</cp:coreProperties>
</file>